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42A5" w14:textId="77777777" w:rsidR="00DF3F25" w:rsidRPr="000B74B9" w:rsidRDefault="00DF3F25">
      <w:pPr>
        <w:rPr>
          <w:b/>
          <w:sz w:val="36"/>
          <w:szCs w:val="36"/>
        </w:rPr>
      </w:pPr>
      <w:r w:rsidRPr="000816B7">
        <w:rPr>
          <w:b/>
          <w:sz w:val="36"/>
          <w:szCs w:val="36"/>
        </w:rPr>
        <w:t xml:space="preserve">Terminübersicht Erstkommunionvorbereitung </w:t>
      </w:r>
      <w:r w:rsidR="000816B7">
        <w:rPr>
          <w:b/>
          <w:sz w:val="36"/>
          <w:szCs w:val="36"/>
        </w:rPr>
        <w:br/>
      </w:r>
      <w:r w:rsidRPr="000816B7">
        <w:rPr>
          <w:b/>
          <w:sz w:val="36"/>
          <w:szCs w:val="36"/>
        </w:rPr>
        <w:t xml:space="preserve">St. Reinold </w:t>
      </w:r>
      <w:r w:rsidR="00A22FF5">
        <w:rPr>
          <w:b/>
          <w:sz w:val="36"/>
          <w:szCs w:val="36"/>
        </w:rPr>
        <w:t>202</w:t>
      </w:r>
      <w:r w:rsidR="006B2D13">
        <w:rPr>
          <w:b/>
          <w:sz w:val="36"/>
          <w:szCs w:val="36"/>
        </w:rPr>
        <w:t>5</w:t>
      </w:r>
      <w:r w:rsidR="00A22FF5">
        <w:rPr>
          <w:b/>
          <w:sz w:val="36"/>
          <w:szCs w:val="36"/>
        </w:rPr>
        <w:t>/202</w:t>
      </w:r>
      <w:r w:rsidR="006B2D13">
        <w:rPr>
          <w:b/>
          <w:sz w:val="36"/>
          <w:szCs w:val="36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977"/>
      </w:tblGrid>
      <w:tr w:rsidR="00DF3F25" w:rsidRPr="005C79CB" w14:paraId="500B42D9" w14:textId="77777777" w:rsidTr="00743A92">
        <w:tc>
          <w:tcPr>
            <w:tcW w:w="3823" w:type="dxa"/>
          </w:tcPr>
          <w:p w14:paraId="67AF7115" w14:textId="77777777" w:rsidR="00DF3F25" w:rsidRPr="005C79CB" w:rsidRDefault="00DF3F25">
            <w:pPr>
              <w:rPr>
                <w:b/>
                <w:sz w:val="28"/>
                <w:szCs w:val="28"/>
              </w:rPr>
            </w:pPr>
            <w:r w:rsidRPr="005C79CB">
              <w:rPr>
                <w:b/>
                <w:sz w:val="28"/>
                <w:szCs w:val="28"/>
              </w:rPr>
              <w:t>Inhalt</w:t>
            </w:r>
          </w:p>
        </w:tc>
        <w:tc>
          <w:tcPr>
            <w:tcW w:w="3118" w:type="dxa"/>
          </w:tcPr>
          <w:p w14:paraId="509214DC" w14:textId="77777777" w:rsidR="00DF3F25" w:rsidRPr="005C79CB" w:rsidRDefault="00DF3F25">
            <w:pPr>
              <w:rPr>
                <w:b/>
                <w:sz w:val="28"/>
                <w:szCs w:val="28"/>
              </w:rPr>
            </w:pPr>
            <w:r w:rsidRPr="005C79CB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977" w:type="dxa"/>
          </w:tcPr>
          <w:p w14:paraId="0F371AC9" w14:textId="77777777" w:rsidR="00DF3F25" w:rsidRPr="005C79CB" w:rsidRDefault="00DF3F25">
            <w:pPr>
              <w:rPr>
                <w:b/>
                <w:sz w:val="28"/>
                <w:szCs w:val="28"/>
              </w:rPr>
            </w:pPr>
            <w:r w:rsidRPr="005C79CB">
              <w:rPr>
                <w:b/>
                <w:sz w:val="28"/>
                <w:szCs w:val="28"/>
              </w:rPr>
              <w:t>Uhrzeit</w:t>
            </w:r>
          </w:p>
        </w:tc>
      </w:tr>
      <w:tr w:rsidR="00DF3F25" w:rsidRPr="005C79CB" w14:paraId="27A3D144" w14:textId="77777777" w:rsidTr="00743A92">
        <w:tc>
          <w:tcPr>
            <w:tcW w:w="3823" w:type="dxa"/>
          </w:tcPr>
          <w:p w14:paraId="5B1050A7" w14:textId="77777777" w:rsidR="00DF3F25" w:rsidRPr="005C79CB" w:rsidRDefault="00DF3F25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Anmeldung</w:t>
            </w:r>
          </w:p>
        </w:tc>
        <w:tc>
          <w:tcPr>
            <w:tcW w:w="3118" w:type="dxa"/>
          </w:tcPr>
          <w:p w14:paraId="1BF2FDFF" w14:textId="77777777" w:rsidR="00DF3F25" w:rsidRPr="005C79CB" w:rsidRDefault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online</w:t>
            </w:r>
          </w:p>
        </w:tc>
        <w:tc>
          <w:tcPr>
            <w:tcW w:w="2977" w:type="dxa"/>
          </w:tcPr>
          <w:p w14:paraId="5406E59E" w14:textId="77777777" w:rsidR="00DF3F25" w:rsidRPr="005C79CB" w:rsidRDefault="00DF3F25">
            <w:pPr>
              <w:rPr>
                <w:sz w:val="24"/>
                <w:szCs w:val="24"/>
              </w:rPr>
            </w:pPr>
          </w:p>
        </w:tc>
      </w:tr>
      <w:tr w:rsidR="0091333B" w:rsidRPr="005C79CB" w14:paraId="601740BE" w14:textId="77777777" w:rsidTr="005C79CB">
        <w:tc>
          <w:tcPr>
            <w:tcW w:w="3823" w:type="dxa"/>
            <w:shd w:val="clear" w:color="auto" w:fill="auto"/>
          </w:tcPr>
          <w:p w14:paraId="529FE2A3" w14:textId="77777777" w:rsidR="0091333B" w:rsidRPr="005C79CB" w:rsidRDefault="0091333B" w:rsidP="00DF3F25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Elternabend</w:t>
            </w:r>
          </w:p>
        </w:tc>
        <w:tc>
          <w:tcPr>
            <w:tcW w:w="3118" w:type="dxa"/>
            <w:shd w:val="clear" w:color="auto" w:fill="auto"/>
          </w:tcPr>
          <w:p w14:paraId="5AC66540" w14:textId="14360FF0" w:rsidR="0091333B" w:rsidRPr="005C79CB" w:rsidRDefault="00D12B58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</w:t>
            </w:r>
            <w:r w:rsidR="006D7033" w:rsidRPr="005C79CB">
              <w:rPr>
                <w:sz w:val="24"/>
                <w:szCs w:val="24"/>
              </w:rPr>
              <w:t>9</w:t>
            </w:r>
            <w:r w:rsidRPr="005C79CB">
              <w:rPr>
                <w:sz w:val="24"/>
                <w:szCs w:val="24"/>
              </w:rPr>
              <w:t>.10.202</w:t>
            </w:r>
            <w:r w:rsidR="0027594F" w:rsidRPr="005C79CB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8272085" w14:textId="77777777" w:rsidR="0091333B" w:rsidRPr="005C79CB" w:rsidRDefault="006E2360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19.30 Uhr</w:t>
            </w:r>
          </w:p>
        </w:tc>
      </w:tr>
      <w:tr w:rsidR="00DF3F25" w:rsidRPr="005C79CB" w14:paraId="38E0CB35" w14:textId="77777777" w:rsidTr="005C79CB">
        <w:tc>
          <w:tcPr>
            <w:tcW w:w="3823" w:type="dxa"/>
            <w:shd w:val="clear" w:color="auto" w:fill="auto"/>
          </w:tcPr>
          <w:p w14:paraId="771B9C3A" w14:textId="77777777" w:rsidR="00DF3F25" w:rsidRPr="005C79CB" w:rsidRDefault="0091333B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Eröffnungstag und </w:t>
            </w:r>
            <w:r w:rsidR="00DB5BA4" w:rsidRPr="005C79CB">
              <w:rPr>
                <w:sz w:val="24"/>
                <w:szCs w:val="24"/>
              </w:rPr>
              <w:t>Kerze basteln</w:t>
            </w:r>
            <w:r w:rsidR="00DF3F25" w:rsidRPr="005C7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94549CA" w14:textId="77777777" w:rsidR="00DF3F25" w:rsidRPr="005C79CB" w:rsidRDefault="00AE122C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Samstag</w:t>
            </w:r>
            <w:r w:rsidR="00DB5BA4" w:rsidRPr="005C79CB">
              <w:rPr>
                <w:sz w:val="24"/>
                <w:szCs w:val="24"/>
              </w:rPr>
              <w:t>,</w:t>
            </w:r>
            <w:r w:rsidR="00DF3F25" w:rsidRPr="005C79CB">
              <w:rPr>
                <w:sz w:val="24"/>
                <w:szCs w:val="24"/>
              </w:rPr>
              <w:t xml:space="preserve"> </w:t>
            </w:r>
            <w:r w:rsidR="00107C51" w:rsidRPr="005C79CB">
              <w:rPr>
                <w:sz w:val="24"/>
                <w:szCs w:val="24"/>
              </w:rPr>
              <w:t>15</w:t>
            </w:r>
            <w:r w:rsidR="00FB0CE6" w:rsidRPr="005C79CB">
              <w:rPr>
                <w:sz w:val="24"/>
                <w:szCs w:val="24"/>
              </w:rPr>
              <w:t>.11.202</w:t>
            </w:r>
            <w:r w:rsidR="00107C51" w:rsidRPr="005C79CB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22CB9CC" w14:textId="77777777" w:rsidR="00DF3F25" w:rsidRPr="005C79CB" w:rsidRDefault="00BA7BCD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10.00-12.0</w:t>
            </w:r>
            <w:r w:rsidR="0091333B" w:rsidRPr="005C79CB">
              <w:rPr>
                <w:sz w:val="24"/>
                <w:szCs w:val="24"/>
              </w:rPr>
              <w:t>0 Uhr</w:t>
            </w:r>
          </w:p>
        </w:tc>
      </w:tr>
      <w:tr w:rsidR="00DB5BA4" w:rsidRPr="005C79CB" w14:paraId="6E004666" w14:textId="77777777" w:rsidTr="005C79CB">
        <w:tc>
          <w:tcPr>
            <w:tcW w:w="3823" w:type="dxa"/>
            <w:shd w:val="clear" w:color="auto" w:fill="auto"/>
          </w:tcPr>
          <w:p w14:paraId="22E09316" w14:textId="77777777" w:rsidR="00DB5BA4" w:rsidRPr="005C79CB" w:rsidRDefault="008C7F53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Messe</w:t>
            </w:r>
            <w:r w:rsidR="00DB5BA4" w:rsidRPr="005C79CB">
              <w:rPr>
                <w:sz w:val="24"/>
                <w:szCs w:val="24"/>
              </w:rPr>
              <w:t xml:space="preserve"> und </w:t>
            </w:r>
            <w:proofErr w:type="spellStart"/>
            <w:r w:rsidR="00DB5BA4" w:rsidRPr="005C79CB">
              <w:rPr>
                <w:sz w:val="24"/>
                <w:szCs w:val="24"/>
              </w:rPr>
              <w:t>Eö</w:t>
            </w:r>
            <w:proofErr w:type="spellEnd"/>
            <w:r w:rsidR="00DB5BA4" w:rsidRPr="005C79CB">
              <w:rPr>
                <w:sz w:val="24"/>
                <w:szCs w:val="24"/>
              </w:rPr>
              <w:t xml:space="preserve"> Vorbereitung</w:t>
            </w:r>
          </w:p>
        </w:tc>
        <w:tc>
          <w:tcPr>
            <w:tcW w:w="3118" w:type="dxa"/>
            <w:shd w:val="clear" w:color="auto" w:fill="auto"/>
          </w:tcPr>
          <w:p w14:paraId="1C777CE0" w14:textId="77777777" w:rsidR="00DB5BA4" w:rsidRPr="005C79CB" w:rsidRDefault="00DB5BA4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Sonntag, </w:t>
            </w:r>
            <w:r w:rsidR="00107C51" w:rsidRPr="005C79CB">
              <w:rPr>
                <w:sz w:val="24"/>
                <w:szCs w:val="24"/>
              </w:rPr>
              <w:t>16</w:t>
            </w:r>
            <w:r w:rsidRPr="005C79CB">
              <w:rPr>
                <w:sz w:val="24"/>
                <w:szCs w:val="24"/>
              </w:rPr>
              <w:t>.1</w:t>
            </w:r>
            <w:r w:rsidR="008C7F53" w:rsidRPr="005C79CB">
              <w:rPr>
                <w:sz w:val="24"/>
                <w:szCs w:val="24"/>
              </w:rPr>
              <w:t>1</w:t>
            </w:r>
            <w:r w:rsidRPr="005C79CB">
              <w:rPr>
                <w:sz w:val="24"/>
                <w:szCs w:val="24"/>
              </w:rPr>
              <w:t>.202</w:t>
            </w:r>
            <w:r w:rsidR="00107C51" w:rsidRPr="005C79CB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EFE5499" w14:textId="77777777" w:rsidR="00DB5BA4" w:rsidRPr="005C79CB" w:rsidRDefault="00DB5BA4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 Uhr</w:t>
            </w:r>
          </w:p>
        </w:tc>
      </w:tr>
      <w:tr w:rsidR="00AE122C" w:rsidRPr="005C79CB" w14:paraId="02986231" w14:textId="77777777" w:rsidTr="005C79CB">
        <w:tc>
          <w:tcPr>
            <w:tcW w:w="3823" w:type="dxa"/>
            <w:shd w:val="clear" w:color="auto" w:fill="auto"/>
          </w:tcPr>
          <w:p w14:paraId="1B99A893" w14:textId="77777777" w:rsidR="00AE122C" w:rsidRPr="005C79CB" w:rsidRDefault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Familienmesse</w:t>
            </w:r>
            <w:r w:rsidR="00DB5BA4" w:rsidRPr="005C79CB">
              <w:rPr>
                <w:sz w:val="24"/>
                <w:szCs w:val="24"/>
              </w:rPr>
              <w:t xml:space="preserve"> und Malaktion </w:t>
            </w:r>
            <w:r w:rsidR="008C7F53" w:rsidRPr="005C79CB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0E4CA12" w14:textId="69BBFEC0" w:rsidR="00AE122C" w:rsidRPr="005C79CB" w:rsidRDefault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2</w:t>
            </w:r>
            <w:r w:rsidR="00107C51" w:rsidRPr="005C79CB">
              <w:rPr>
                <w:sz w:val="24"/>
                <w:szCs w:val="24"/>
              </w:rPr>
              <w:t>3</w:t>
            </w:r>
            <w:r w:rsidRPr="005C79CB">
              <w:rPr>
                <w:sz w:val="24"/>
                <w:szCs w:val="24"/>
              </w:rPr>
              <w:t>.11.202</w:t>
            </w:r>
            <w:r w:rsidR="00107C51" w:rsidRPr="005C79CB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428F6FF" w14:textId="77777777" w:rsidR="00AE122C" w:rsidRPr="005C79CB" w:rsidRDefault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 Uhr</w:t>
            </w:r>
            <w:r w:rsidR="00DB5BA4" w:rsidRPr="005C79CB">
              <w:rPr>
                <w:sz w:val="24"/>
                <w:szCs w:val="24"/>
              </w:rPr>
              <w:t>-11.15 Uhr</w:t>
            </w:r>
          </w:p>
        </w:tc>
      </w:tr>
      <w:tr w:rsidR="00DF3F25" w:rsidRPr="005C79CB" w14:paraId="53E21615" w14:textId="77777777" w:rsidTr="005C79CB">
        <w:tc>
          <w:tcPr>
            <w:tcW w:w="3823" w:type="dxa"/>
            <w:shd w:val="clear" w:color="auto" w:fill="auto"/>
          </w:tcPr>
          <w:p w14:paraId="2AFBA534" w14:textId="77777777" w:rsidR="000726DB" w:rsidRPr="005C79CB" w:rsidRDefault="00AE122C" w:rsidP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Familienchristmette</w:t>
            </w:r>
          </w:p>
        </w:tc>
        <w:tc>
          <w:tcPr>
            <w:tcW w:w="3118" w:type="dxa"/>
            <w:shd w:val="clear" w:color="auto" w:fill="auto"/>
          </w:tcPr>
          <w:p w14:paraId="12FD8699" w14:textId="77777777" w:rsidR="00DF3F25" w:rsidRPr="005C79CB" w:rsidRDefault="00107C51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Mittwoch</w:t>
            </w:r>
            <w:r w:rsidR="007D745E" w:rsidRPr="005C79CB">
              <w:rPr>
                <w:sz w:val="24"/>
                <w:szCs w:val="24"/>
              </w:rPr>
              <w:t>,</w:t>
            </w:r>
            <w:r w:rsidR="0091333B" w:rsidRPr="005C79CB">
              <w:rPr>
                <w:sz w:val="24"/>
                <w:szCs w:val="24"/>
              </w:rPr>
              <w:t xml:space="preserve"> 24.12.</w:t>
            </w:r>
            <w:r w:rsidR="00310165" w:rsidRPr="005C79CB">
              <w:rPr>
                <w:sz w:val="24"/>
                <w:szCs w:val="24"/>
              </w:rPr>
              <w:t>202</w:t>
            </w:r>
            <w:r w:rsidRPr="005C79CB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32169BC" w14:textId="77777777" w:rsidR="00DF3F25" w:rsidRPr="005C79CB" w:rsidRDefault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17 Uhr</w:t>
            </w:r>
          </w:p>
        </w:tc>
      </w:tr>
      <w:tr w:rsidR="00DF3F25" w:rsidRPr="005C79CB" w14:paraId="12A834AA" w14:textId="77777777" w:rsidTr="005C79CB">
        <w:tc>
          <w:tcPr>
            <w:tcW w:w="3823" w:type="dxa"/>
            <w:shd w:val="clear" w:color="auto" w:fill="auto"/>
          </w:tcPr>
          <w:p w14:paraId="2375F3BB" w14:textId="77777777" w:rsidR="00DF3F25" w:rsidRPr="005C79CB" w:rsidRDefault="00107C51" w:rsidP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Messe und Malaktion 2</w:t>
            </w:r>
          </w:p>
        </w:tc>
        <w:tc>
          <w:tcPr>
            <w:tcW w:w="3118" w:type="dxa"/>
            <w:shd w:val="clear" w:color="auto" w:fill="auto"/>
          </w:tcPr>
          <w:p w14:paraId="7F140713" w14:textId="6C28FCAA" w:rsidR="00DF3F25" w:rsidRPr="005C79CB" w:rsidRDefault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FB0CE6" w:rsidRPr="005C79CB">
              <w:rPr>
                <w:sz w:val="24"/>
                <w:szCs w:val="24"/>
              </w:rPr>
              <w:t>1</w:t>
            </w:r>
            <w:r w:rsidR="00107C51" w:rsidRPr="005C79CB">
              <w:rPr>
                <w:sz w:val="24"/>
                <w:szCs w:val="24"/>
              </w:rPr>
              <w:t>1</w:t>
            </w:r>
            <w:r w:rsidRPr="005C79CB">
              <w:rPr>
                <w:sz w:val="24"/>
                <w:szCs w:val="24"/>
              </w:rPr>
              <w:t>.01.202</w:t>
            </w:r>
            <w:r w:rsidR="00107C51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3E60624F" w14:textId="77777777" w:rsidR="00DF3F25" w:rsidRPr="005C79CB" w:rsidRDefault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</w:t>
            </w:r>
            <w:r w:rsidR="0091333B" w:rsidRPr="005C79CB">
              <w:rPr>
                <w:sz w:val="24"/>
                <w:szCs w:val="24"/>
              </w:rPr>
              <w:t>.30-</w:t>
            </w:r>
            <w:r w:rsidR="00107C51" w:rsidRPr="005C79CB">
              <w:rPr>
                <w:sz w:val="24"/>
                <w:szCs w:val="24"/>
              </w:rPr>
              <w:t>11.15 Uhr</w:t>
            </w:r>
          </w:p>
        </w:tc>
      </w:tr>
      <w:tr w:rsidR="00107C51" w:rsidRPr="005C79CB" w14:paraId="0881079E" w14:textId="77777777" w:rsidTr="005C79CB">
        <w:tc>
          <w:tcPr>
            <w:tcW w:w="3823" w:type="dxa"/>
            <w:shd w:val="clear" w:color="auto" w:fill="auto"/>
          </w:tcPr>
          <w:p w14:paraId="59F90791" w14:textId="471090EC" w:rsidR="00107C51" w:rsidRPr="005C79CB" w:rsidRDefault="00107C51" w:rsidP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Messe mit </w:t>
            </w:r>
            <w:r w:rsidR="0039381F" w:rsidRPr="005C79CB">
              <w:rPr>
                <w:sz w:val="24"/>
                <w:szCs w:val="24"/>
              </w:rPr>
              <w:t xml:space="preserve">1. </w:t>
            </w:r>
            <w:r w:rsidRPr="005C79CB">
              <w:rPr>
                <w:sz w:val="24"/>
                <w:szCs w:val="24"/>
              </w:rPr>
              <w:t>Katechese</w:t>
            </w:r>
          </w:p>
        </w:tc>
        <w:tc>
          <w:tcPr>
            <w:tcW w:w="3118" w:type="dxa"/>
            <w:shd w:val="clear" w:color="auto" w:fill="auto"/>
          </w:tcPr>
          <w:p w14:paraId="41A42D27" w14:textId="77777777" w:rsidR="00107C51" w:rsidRPr="005C79CB" w:rsidRDefault="00107C51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Sonntag, 18.01.2026</w:t>
            </w:r>
          </w:p>
        </w:tc>
        <w:tc>
          <w:tcPr>
            <w:tcW w:w="2977" w:type="dxa"/>
            <w:shd w:val="clear" w:color="auto" w:fill="auto"/>
          </w:tcPr>
          <w:p w14:paraId="52650516" w14:textId="77777777" w:rsidR="00107C51" w:rsidRPr="005C79CB" w:rsidRDefault="00107C51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09.30-12.00 Uhr</w:t>
            </w:r>
          </w:p>
        </w:tc>
      </w:tr>
      <w:tr w:rsidR="00AE122C" w:rsidRPr="005C79CB" w14:paraId="7EC9F83E" w14:textId="77777777" w:rsidTr="005C79CB">
        <w:tc>
          <w:tcPr>
            <w:tcW w:w="3823" w:type="dxa"/>
            <w:shd w:val="clear" w:color="auto" w:fill="auto"/>
          </w:tcPr>
          <w:p w14:paraId="590DFE15" w14:textId="3C54739D" w:rsidR="00AE122C" w:rsidRPr="005C79CB" w:rsidRDefault="00AE122C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Familienmesse</w:t>
            </w:r>
            <w:r w:rsidR="00107C51" w:rsidRPr="005C79CB">
              <w:rPr>
                <w:sz w:val="24"/>
                <w:szCs w:val="24"/>
              </w:rPr>
              <w:t xml:space="preserve"> mit </w:t>
            </w:r>
            <w:r w:rsidR="0039381F" w:rsidRPr="005C79CB">
              <w:rPr>
                <w:sz w:val="24"/>
                <w:szCs w:val="24"/>
              </w:rPr>
              <w:t xml:space="preserve">2. </w:t>
            </w:r>
            <w:r w:rsidR="00107C51" w:rsidRPr="005C79CB">
              <w:rPr>
                <w:sz w:val="24"/>
                <w:szCs w:val="24"/>
              </w:rPr>
              <w:t>Katechese</w:t>
            </w:r>
          </w:p>
        </w:tc>
        <w:tc>
          <w:tcPr>
            <w:tcW w:w="3118" w:type="dxa"/>
            <w:shd w:val="clear" w:color="auto" w:fill="auto"/>
          </w:tcPr>
          <w:p w14:paraId="08D942A0" w14:textId="7B71FBB1" w:rsidR="00AE122C" w:rsidRPr="005C79CB" w:rsidRDefault="00AE122C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6D7033" w:rsidRPr="005C79CB">
              <w:rPr>
                <w:sz w:val="24"/>
                <w:szCs w:val="24"/>
              </w:rPr>
              <w:t>01</w:t>
            </w:r>
            <w:r w:rsidRPr="005C79CB">
              <w:rPr>
                <w:sz w:val="24"/>
                <w:szCs w:val="24"/>
              </w:rPr>
              <w:t>.0</w:t>
            </w:r>
            <w:r w:rsidR="006D7033" w:rsidRPr="005C79CB">
              <w:rPr>
                <w:sz w:val="24"/>
                <w:szCs w:val="24"/>
              </w:rPr>
              <w:t>2</w:t>
            </w:r>
            <w:r w:rsidRPr="005C79CB">
              <w:rPr>
                <w:sz w:val="24"/>
                <w:szCs w:val="24"/>
              </w:rPr>
              <w:t>.202</w:t>
            </w:r>
            <w:r w:rsidR="00FB0CE6" w:rsidRPr="005C79CB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1DDA32F" w14:textId="77777777" w:rsidR="00AE122C" w:rsidRPr="005C79CB" w:rsidRDefault="00107C51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09.30-12.00 Uhr</w:t>
            </w:r>
          </w:p>
        </w:tc>
      </w:tr>
      <w:tr w:rsidR="000726DB" w:rsidRPr="005C79CB" w14:paraId="604C9F06" w14:textId="77777777" w:rsidTr="005C79CB">
        <w:tc>
          <w:tcPr>
            <w:tcW w:w="3823" w:type="dxa"/>
            <w:shd w:val="clear" w:color="auto" w:fill="auto"/>
          </w:tcPr>
          <w:p w14:paraId="25456F3E" w14:textId="41CF3144" w:rsidR="000726DB" w:rsidRPr="005C79CB" w:rsidRDefault="00AE122C" w:rsidP="00AE12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Messe mit </w:t>
            </w:r>
            <w:r w:rsidR="0039381F" w:rsidRPr="005C79CB">
              <w:rPr>
                <w:sz w:val="24"/>
                <w:szCs w:val="24"/>
              </w:rPr>
              <w:t xml:space="preserve">3. </w:t>
            </w:r>
            <w:r w:rsidR="0091333B" w:rsidRPr="005C79CB">
              <w:rPr>
                <w:sz w:val="24"/>
                <w:szCs w:val="24"/>
              </w:rPr>
              <w:t xml:space="preserve">Katechese </w:t>
            </w:r>
          </w:p>
        </w:tc>
        <w:tc>
          <w:tcPr>
            <w:tcW w:w="3118" w:type="dxa"/>
            <w:shd w:val="clear" w:color="auto" w:fill="auto"/>
          </w:tcPr>
          <w:p w14:paraId="73C955CB" w14:textId="5ED1B1E8" w:rsidR="000726DB" w:rsidRPr="005C79CB" w:rsidRDefault="000726DB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FB0CE6" w:rsidRPr="005C79CB">
              <w:rPr>
                <w:sz w:val="24"/>
                <w:szCs w:val="24"/>
              </w:rPr>
              <w:t>0</w:t>
            </w:r>
            <w:r w:rsidR="00107C51" w:rsidRPr="005C79CB">
              <w:rPr>
                <w:sz w:val="24"/>
                <w:szCs w:val="24"/>
              </w:rPr>
              <w:t>8</w:t>
            </w:r>
            <w:r w:rsidR="00AE122C" w:rsidRPr="005C79CB">
              <w:rPr>
                <w:sz w:val="24"/>
                <w:szCs w:val="24"/>
              </w:rPr>
              <w:t>.02.202</w:t>
            </w:r>
            <w:r w:rsidR="00107C51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0DED3666" w14:textId="77777777" w:rsidR="000726DB" w:rsidRPr="005C79CB" w:rsidRDefault="00AE122C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</w:t>
            </w:r>
            <w:r w:rsidR="000726DB" w:rsidRPr="005C79CB">
              <w:rPr>
                <w:sz w:val="24"/>
                <w:szCs w:val="24"/>
              </w:rPr>
              <w:t>.30-12</w:t>
            </w:r>
            <w:r w:rsidRPr="005C79CB">
              <w:rPr>
                <w:sz w:val="24"/>
                <w:szCs w:val="24"/>
              </w:rPr>
              <w:t>.0</w:t>
            </w:r>
            <w:r w:rsidR="009C1C94" w:rsidRPr="005C79CB">
              <w:rPr>
                <w:sz w:val="24"/>
                <w:szCs w:val="24"/>
              </w:rPr>
              <w:t>0</w:t>
            </w:r>
            <w:r w:rsidR="000726DB" w:rsidRPr="005C79CB">
              <w:rPr>
                <w:sz w:val="24"/>
                <w:szCs w:val="24"/>
              </w:rPr>
              <w:t xml:space="preserve"> Uhr</w:t>
            </w:r>
          </w:p>
        </w:tc>
      </w:tr>
      <w:tr w:rsidR="00107C51" w:rsidRPr="005C79CB" w14:paraId="73C089BD" w14:textId="77777777" w:rsidTr="00785323">
        <w:tc>
          <w:tcPr>
            <w:tcW w:w="3823" w:type="dxa"/>
          </w:tcPr>
          <w:p w14:paraId="767D9D51" w14:textId="467E168B" w:rsidR="00107C51" w:rsidRPr="005C79CB" w:rsidRDefault="00107C51" w:rsidP="00785323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Fahrt nach Köln, Kreuze basteln und </w:t>
            </w:r>
            <w:r w:rsidR="0039381F" w:rsidRPr="005C79CB">
              <w:rPr>
                <w:sz w:val="24"/>
                <w:szCs w:val="24"/>
              </w:rPr>
              <w:t xml:space="preserve">4. </w:t>
            </w:r>
            <w:r w:rsidRPr="005C79CB">
              <w:rPr>
                <w:sz w:val="24"/>
                <w:szCs w:val="24"/>
              </w:rPr>
              <w:t>Katechese</w:t>
            </w:r>
          </w:p>
        </w:tc>
        <w:tc>
          <w:tcPr>
            <w:tcW w:w="3118" w:type="dxa"/>
          </w:tcPr>
          <w:p w14:paraId="4C091B18" w14:textId="2DA2EDD2" w:rsidR="00107C51" w:rsidRPr="005C79CB" w:rsidRDefault="00107C51" w:rsidP="00785323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Samstag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21.02.2026</w:t>
            </w:r>
          </w:p>
        </w:tc>
        <w:tc>
          <w:tcPr>
            <w:tcW w:w="2977" w:type="dxa"/>
          </w:tcPr>
          <w:p w14:paraId="14614C80" w14:textId="77777777" w:rsidR="00107C51" w:rsidRPr="005C79CB" w:rsidRDefault="00107C51" w:rsidP="00785323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13.00-17.00 Uhr</w:t>
            </w:r>
          </w:p>
        </w:tc>
      </w:tr>
      <w:tr w:rsidR="00743A92" w:rsidRPr="005C79CB" w14:paraId="3E553C9F" w14:textId="77777777" w:rsidTr="00743A92">
        <w:tc>
          <w:tcPr>
            <w:tcW w:w="3823" w:type="dxa"/>
          </w:tcPr>
          <w:p w14:paraId="3C70FD30" w14:textId="77777777" w:rsidR="00743A92" w:rsidRPr="005C79CB" w:rsidRDefault="000B74B9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Familienmesse</w:t>
            </w:r>
            <w:r w:rsidR="00FB0CE6" w:rsidRPr="005C7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5ADF912" w14:textId="77777777" w:rsidR="00743A92" w:rsidRPr="005C79CB" w:rsidRDefault="00743A92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Sonntag, 2</w:t>
            </w:r>
            <w:r w:rsidR="00107C51" w:rsidRPr="005C79CB">
              <w:rPr>
                <w:sz w:val="24"/>
                <w:szCs w:val="24"/>
              </w:rPr>
              <w:t>2</w:t>
            </w:r>
            <w:r w:rsidRPr="005C79CB">
              <w:rPr>
                <w:sz w:val="24"/>
                <w:szCs w:val="24"/>
              </w:rPr>
              <w:t>.02.202</w:t>
            </w:r>
            <w:r w:rsidR="00107C51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E391131" w14:textId="77777777" w:rsidR="00743A92" w:rsidRPr="005C79CB" w:rsidRDefault="00743A92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</w:t>
            </w:r>
            <w:r w:rsidR="000B74B9" w:rsidRPr="005C79CB">
              <w:rPr>
                <w:sz w:val="24"/>
                <w:szCs w:val="24"/>
              </w:rPr>
              <w:t xml:space="preserve"> </w:t>
            </w:r>
            <w:r w:rsidRPr="005C79CB">
              <w:rPr>
                <w:sz w:val="24"/>
                <w:szCs w:val="24"/>
              </w:rPr>
              <w:t>Uhr</w:t>
            </w:r>
          </w:p>
        </w:tc>
      </w:tr>
      <w:tr w:rsidR="00AE122C" w:rsidRPr="005C79CB" w14:paraId="225C9D11" w14:textId="77777777" w:rsidTr="005C79CB">
        <w:tc>
          <w:tcPr>
            <w:tcW w:w="3823" w:type="dxa"/>
            <w:shd w:val="clear" w:color="auto" w:fill="auto"/>
          </w:tcPr>
          <w:p w14:paraId="670385F6" w14:textId="77777777" w:rsidR="00AE122C" w:rsidRPr="005C79CB" w:rsidRDefault="00AE122C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Versöhnungstag</w:t>
            </w:r>
          </w:p>
        </w:tc>
        <w:tc>
          <w:tcPr>
            <w:tcW w:w="3118" w:type="dxa"/>
            <w:shd w:val="clear" w:color="auto" w:fill="auto"/>
          </w:tcPr>
          <w:p w14:paraId="0D372548" w14:textId="5E8A5147" w:rsidR="00AE122C" w:rsidRPr="005C79CB" w:rsidRDefault="00DA790A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107C51" w:rsidRPr="005C79CB">
              <w:rPr>
                <w:sz w:val="24"/>
                <w:szCs w:val="24"/>
              </w:rPr>
              <w:t>0</w:t>
            </w:r>
            <w:r w:rsidR="00D12B58" w:rsidRPr="005C79CB">
              <w:rPr>
                <w:sz w:val="24"/>
                <w:szCs w:val="24"/>
              </w:rPr>
              <w:t>8</w:t>
            </w:r>
            <w:r w:rsidR="00AE122C" w:rsidRPr="005C79CB">
              <w:rPr>
                <w:sz w:val="24"/>
                <w:szCs w:val="24"/>
              </w:rPr>
              <w:t>.03.202</w:t>
            </w:r>
            <w:r w:rsidR="00107C51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79DF8C0" w14:textId="77777777" w:rsidR="00AE122C" w:rsidRPr="005C79CB" w:rsidRDefault="00DA790A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09.30-13</w:t>
            </w:r>
            <w:r w:rsidR="00AE122C" w:rsidRPr="005C79CB">
              <w:rPr>
                <w:sz w:val="24"/>
                <w:szCs w:val="24"/>
              </w:rPr>
              <w:t>.00 Uhr</w:t>
            </w:r>
          </w:p>
        </w:tc>
      </w:tr>
      <w:tr w:rsidR="00FB0CE6" w:rsidRPr="005C79CB" w14:paraId="37DA215A" w14:textId="77777777" w:rsidTr="005C79CB">
        <w:tc>
          <w:tcPr>
            <w:tcW w:w="3823" w:type="dxa"/>
            <w:shd w:val="clear" w:color="auto" w:fill="auto"/>
          </w:tcPr>
          <w:p w14:paraId="56025B4F" w14:textId="0C90F0DC" w:rsidR="00FB0CE6" w:rsidRPr="005C79CB" w:rsidRDefault="00FB0CE6" w:rsidP="00471FFD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Familienmesse mit </w:t>
            </w:r>
            <w:r w:rsidR="0039381F" w:rsidRPr="005C79CB">
              <w:rPr>
                <w:sz w:val="24"/>
                <w:szCs w:val="24"/>
              </w:rPr>
              <w:t xml:space="preserve">5. </w:t>
            </w:r>
            <w:r w:rsidRPr="005C79CB">
              <w:rPr>
                <w:sz w:val="24"/>
                <w:szCs w:val="24"/>
              </w:rPr>
              <w:t>Katechese</w:t>
            </w:r>
          </w:p>
        </w:tc>
        <w:tc>
          <w:tcPr>
            <w:tcW w:w="3118" w:type="dxa"/>
            <w:shd w:val="clear" w:color="auto" w:fill="auto"/>
          </w:tcPr>
          <w:p w14:paraId="3375C024" w14:textId="77777777" w:rsidR="00FB0CE6" w:rsidRPr="005C79CB" w:rsidRDefault="00FB0CE6" w:rsidP="00471FFD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Sonntag, </w:t>
            </w:r>
            <w:r w:rsidR="00D12B58" w:rsidRPr="005C79CB">
              <w:rPr>
                <w:sz w:val="24"/>
                <w:szCs w:val="24"/>
              </w:rPr>
              <w:t>22</w:t>
            </w:r>
            <w:r w:rsidRPr="005C79CB">
              <w:rPr>
                <w:sz w:val="24"/>
                <w:szCs w:val="24"/>
              </w:rPr>
              <w:t>.0</w:t>
            </w:r>
            <w:r w:rsidR="00D12B58" w:rsidRPr="005C79CB">
              <w:rPr>
                <w:sz w:val="24"/>
                <w:szCs w:val="24"/>
              </w:rPr>
              <w:t>3</w:t>
            </w:r>
            <w:r w:rsidRPr="005C79CB">
              <w:rPr>
                <w:sz w:val="24"/>
                <w:szCs w:val="24"/>
              </w:rPr>
              <w:t>.202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4758E1C5" w14:textId="77777777" w:rsidR="00FB0CE6" w:rsidRPr="005C79CB" w:rsidRDefault="00FB0CE6" w:rsidP="00471FFD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 Uhr-12.00 Uhr</w:t>
            </w:r>
          </w:p>
        </w:tc>
      </w:tr>
      <w:tr w:rsidR="000726DB" w:rsidRPr="005C79CB" w14:paraId="314ADDF6" w14:textId="77777777" w:rsidTr="005C79CB">
        <w:tc>
          <w:tcPr>
            <w:tcW w:w="3823" w:type="dxa"/>
            <w:shd w:val="clear" w:color="auto" w:fill="auto"/>
          </w:tcPr>
          <w:p w14:paraId="463E4AEB" w14:textId="77777777" w:rsidR="000726DB" w:rsidRPr="005C79CB" w:rsidRDefault="0091333B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Palmstockbasteln</w:t>
            </w:r>
          </w:p>
        </w:tc>
        <w:tc>
          <w:tcPr>
            <w:tcW w:w="3118" w:type="dxa"/>
            <w:shd w:val="clear" w:color="auto" w:fill="auto"/>
          </w:tcPr>
          <w:p w14:paraId="5ECCEF50" w14:textId="7B5CEF46" w:rsidR="000726DB" w:rsidRPr="005C79CB" w:rsidRDefault="00A22FF5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Freitag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D12B58" w:rsidRPr="005C79CB">
              <w:rPr>
                <w:sz w:val="24"/>
                <w:szCs w:val="24"/>
              </w:rPr>
              <w:t>27</w:t>
            </w:r>
            <w:r w:rsidRPr="005C79CB">
              <w:rPr>
                <w:sz w:val="24"/>
                <w:szCs w:val="24"/>
              </w:rPr>
              <w:t>.0</w:t>
            </w:r>
            <w:r w:rsidR="00D12B58" w:rsidRPr="005C79CB">
              <w:rPr>
                <w:sz w:val="24"/>
                <w:szCs w:val="24"/>
              </w:rPr>
              <w:t>3</w:t>
            </w:r>
            <w:r w:rsidR="0091333B" w:rsidRPr="005C79CB">
              <w:rPr>
                <w:sz w:val="24"/>
                <w:szCs w:val="24"/>
              </w:rPr>
              <w:t>.</w:t>
            </w:r>
            <w:r w:rsidRPr="005C79CB">
              <w:rPr>
                <w:sz w:val="24"/>
                <w:szCs w:val="24"/>
              </w:rPr>
              <w:t>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7705B703" w14:textId="77777777" w:rsidR="000726DB" w:rsidRPr="005C79CB" w:rsidRDefault="0091333B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15.15 Uhr</w:t>
            </w:r>
            <w:r w:rsidR="00C00C01" w:rsidRPr="005C79CB">
              <w:rPr>
                <w:sz w:val="24"/>
                <w:szCs w:val="24"/>
              </w:rPr>
              <w:t>-16.15 Uhr</w:t>
            </w:r>
          </w:p>
        </w:tc>
      </w:tr>
      <w:tr w:rsidR="000726DB" w:rsidRPr="005C79CB" w14:paraId="5995F0B0" w14:textId="77777777" w:rsidTr="00743A92">
        <w:tc>
          <w:tcPr>
            <w:tcW w:w="3823" w:type="dxa"/>
          </w:tcPr>
          <w:p w14:paraId="2031E130" w14:textId="77777777" w:rsidR="000726DB" w:rsidRPr="005C79CB" w:rsidRDefault="0091333B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Palmsonntag und Prozession</w:t>
            </w:r>
          </w:p>
        </w:tc>
        <w:tc>
          <w:tcPr>
            <w:tcW w:w="3118" w:type="dxa"/>
          </w:tcPr>
          <w:p w14:paraId="3498B878" w14:textId="37545282" w:rsidR="000726DB" w:rsidRPr="005C79CB" w:rsidRDefault="000726DB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</w:t>
            </w:r>
            <w:r w:rsidR="0091333B" w:rsidRPr="005C79CB">
              <w:rPr>
                <w:sz w:val="24"/>
                <w:szCs w:val="24"/>
              </w:rPr>
              <w:t>onntag</w:t>
            </w:r>
            <w:r w:rsidR="005C79CB">
              <w:rPr>
                <w:sz w:val="24"/>
                <w:szCs w:val="24"/>
              </w:rPr>
              <w:t>,</w:t>
            </w:r>
            <w:r w:rsidR="00A22FF5" w:rsidRPr="005C79CB">
              <w:rPr>
                <w:sz w:val="24"/>
                <w:szCs w:val="24"/>
              </w:rPr>
              <w:t xml:space="preserve"> </w:t>
            </w:r>
            <w:r w:rsidR="00D12B58" w:rsidRPr="005C79CB">
              <w:rPr>
                <w:sz w:val="24"/>
                <w:szCs w:val="24"/>
              </w:rPr>
              <w:t>29</w:t>
            </w:r>
            <w:r w:rsidR="00A22FF5" w:rsidRPr="005C79CB">
              <w:rPr>
                <w:sz w:val="24"/>
                <w:szCs w:val="24"/>
              </w:rPr>
              <w:t>.0</w:t>
            </w:r>
            <w:r w:rsidR="00D12B58" w:rsidRPr="005C79CB">
              <w:rPr>
                <w:sz w:val="24"/>
                <w:szCs w:val="24"/>
              </w:rPr>
              <w:t>3</w:t>
            </w:r>
            <w:r w:rsidR="00A22FF5" w:rsidRPr="005C79CB">
              <w:rPr>
                <w:sz w:val="24"/>
                <w:szCs w:val="24"/>
              </w:rPr>
              <w:t>.202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61E998C0" w14:textId="77777777" w:rsidR="000726DB" w:rsidRPr="005C79CB" w:rsidRDefault="0091333B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09.30-10</w:t>
            </w:r>
            <w:r w:rsidR="000726DB" w:rsidRPr="005C79CB">
              <w:rPr>
                <w:sz w:val="24"/>
                <w:szCs w:val="24"/>
              </w:rPr>
              <w:t>.30 Uhr</w:t>
            </w:r>
          </w:p>
        </w:tc>
      </w:tr>
      <w:tr w:rsidR="00743A92" w:rsidRPr="005C79CB" w14:paraId="2040E697" w14:textId="77777777" w:rsidTr="005C79CB">
        <w:tc>
          <w:tcPr>
            <w:tcW w:w="3823" w:type="dxa"/>
            <w:shd w:val="clear" w:color="auto" w:fill="auto"/>
          </w:tcPr>
          <w:p w14:paraId="683F8233" w14:textId="77777777" w:rsidR="00743A92" w:rsidRPr="005C79CB" w:rsidRDefault="00743A92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Gründonnerstag und Malaktion </w:t>
            </w:r>
            <w:r w:rsidR="00FB0CE6" w:rsidRPr="005C79CB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6772DECD" w14:textId="77777777" w:rsidR="00743A92" w:rsidRPr="005C79CB" w:rsidRDefault="00743A92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Donnerstag, </w:t>
            </w:r>
            <w:r w:rsidR="00D12B58" w:rsidRPr="005C79CB">
              <w:rPr>
                <w:sz w:val="24"/>
                <w:szCs w:val="24"/>
              </w:rPr>
              <w:t>02</w:t>
            </w:r>
            <w:r w:rsidRPr="005C79CB">
              <w:rPr>
                <w:sz w:val="24"/>
                <w:szCs w:val="24"/>
              </w:rPr>
              <w:t>.0</w:t>
            </w:r>
            <w:r w:rsidR="00FB0CE6" w:rsidRPr="005C79CB">
              <w:rPr>
                <w:sz w:val="24"/>
                <w:szCs w:val="24"/>
              </w:rPr>
              <w:t>4</w:t>
            </w:r>
            <w:r w:rsidRPr="005C79CB">
              <w:rPr>
                <w:sz w:val="24"/>
                <w:szCs w:val="24"/>
              </w:rPr>
              <w:t>.202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3CDA5D7A" w14:textId="77777777" w:rsidR="00743A92" w:rsidRPr="005C79CB" w:rsidRDefault="00743A92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16.</w:t>
            </w:r>
            <w:r w:rsidR="00D12B58" w:rsidRPr="005C79CB">
              <w:rPr>
                <w:sz w:val="24"/>
                <w:szCs w:val="24"/>
              </w:rPr>
              <w:t>0</w:t>
            </w:r>
            <w:r w:rsidRPr="005C79CB">
              <w:rPr>
                <w:sz w:val="24"/>
                <w:szCs w:val="24"/>
              </w:rPr>
              <w:t>0 Uhr-1</w:t>
            </w:r>
            <w:r w:rsidR="000B74B9" w:rsidRPr="005C79CB">
              <w:rPr>
                <w:sz w:val="24"/>
                <w:szCs w:val="24"/>
              </w:rPr>
              <w:t>7</w:t>
            </w:r>
            <w:r w:rsidRPr="005C79CB">
              <w:rPr>
                <w:sz w:val="24"/>
                <w:szCs w:val="24"/>
              </w:rPr>
              <w:t>.</w:t>
            </w:r>
            <w:r w:rsidR="000B74B9" w:rsidRPr="005C79CB">
              <w:rPr>
                <w:sz w:val="24"/>
                <w:szCs w:val="24"/>
              </w:rPr>
              <w:t>3</w:t>
            </w:r>
            <w:r w:rsidRPr="005C79CB">
              <w:rPr>
                <w:sz w:val="24"/>
                <w:szCs w:val="24"/>
              </w:rPr>
              <w:t>0 Uhr</w:t>
            </w:r>
          </w:p>
        </w:tc>
      </w:tr>
      <w:tr w:rsidR="00A22FF5" w:rsidRPr="005C79CB" w14:paraId="513E78A9" w14:textId="77777777" w:rsidTr="00743A92">
        <w:tc>
          <w:tcPr>
            <w:tcW w:w="3823" w:type="dxa"/>
          </w:tcPr>
          <w:p w14:paraId="74DAFD74" w14:textId="77777777" w:rsidR="00A22FF5" w:rsidRPr="005C79CB" w:rsidRDefault="00A22FF5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Kinderkreuzweg</w:t>
            </w:r>
          </w:p>
        </w:tc>
        <w:tc>
          <w:tcPr>
            <w:tcW w:w="3118" w:type="dxa"/>
          </w:tcPr>
          <w:p w14:paraId="103A39BD" w14:textId="38EE054A" w:rsidR="00A22FF5" w:rsidRPr="005C79CB" w:rsidRDefault="00A22FF5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Freitag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D12B58" w:rsidRPr="005C79CB">
              <w:rPr>
                <w:sz w:val="24"/>
                <w:szCs w:val="24"/>
              </w:rPr>
              <w:t>03</w:t>
            </w:r>
            <w:r w:rsidRPr="005C79CB">
              <w:rPr>
                <w:sz w:val="24"/>
                <w:szCs w:val="24"/>
              </w:rPr>
              <w:t>.0</w:t>
            </w:r>
            <w:r w:rsidR="00FB0CE6" w:rsidRPr="005C79CB">
              <w:rPr>
                <w:sz w:val="24"/>
                <w:szCs w:val="24"/>
              </w:rPr>
              <w:t>4</w:t>
            </w:r>
            <w:r w:rsidRPr="005C79CB">
              <w:rPr>
                <w:sz w:val="24"/>
                <w:szCs w:val="24"/>
              </w:rPr>
              <w:t>.202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24C5BF09" w14:textId="77777777" w:rsidR="00A22FF5" w:rsidRPr="005C79CB" w:rsidRDefault="00A22FF5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Zw.10.00-12.00 Uhr</w:t>
            </w:r>
          </w:p>
        </w:tc>
      </w:tr>
      <w:tr w:rsidR="00FB0CE6" w:rsidRPr="005C79CB" w14:paraId="67677F8A" w14:textId="77777777" w:rsidTr="00743A92">
        <w:tc>
          <w:tcPr>
            <w:tcW w:w="3823" w:type="dxa"/>
          </w:tcPr>
          <w:p w14:paraId="64A7D4AB" w14:textId="77777777" w:rsidR="00FB0CE6" w:rsidRPr="005C79CB" w:rsidRDefault="00FB0CE6" w:rsidP="0091333B">
            <w:pPr>
              <w:rPr>
                <w:sz w:val="24"/>
                <w:szCs w:val="24"/>
              </w:rPr>
            </w:pPr>
            <w:proofErr w:type="spellStart"/>
            <w:r w:rsidRPr="005C79CB">
              <w:rPr>
                <w:sz w:val="24"/>
                <w:szCs w:val="24"/>
              </w:rPr>
              <w:t>Evtl</w:t>
            </w:r>
            <w:proofErr w:type="spellEnd"/>
            <w:r w:rsidRPr="005C79CB">
              <w:rPr>
                <w:sz w:val="24"/>
                <w:szCs w:val="24"/>
              </w:rPr>
              <w:t xml:space="preserve"> Osternacht</w:t>
            </w:r>
          </w:p>
        </w:tc>
        <w:tc>
          <w:tcPr>
            <w:tcW w:w="3118" w:type="dxa"/>
          </w:tcPr>
          <w:p w14:paraId="159685D5" w14:textId="1E4DCD57" w:rsidR="00FB0CE6" w:rsidRPr="005C79CB" w:rsidRDefault="00FB0CE6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</w:t>
            </w:r>
            <w:r w:rsidR="005C79CB">
              <w:rPr>
                <w:sz w:val="24"/>
                <w:szCs w:val="24"/>
              </w:rPr>
              <w:t>,</w:t>
            </w:r>
            <w:r w:rsidRPr="005C79CB">
              <w:rPr>
                <w:sz w:val="24"/>
                <w:szCs w:val="24"/>
              </w:rPr>
              <w:t xml:space="preserve"> </w:t>
            </w:r>
            <w:r w:rsidR="00D12B58" w:rsidRPr="005C79CB">
              <w:rPr>
                <w:sz w:val="24"/>
                <w:szCs w:val="24"/>
              </w:rPr>
              <w:t>05</w:t>
            </w:r>
            <w:r w:rsidRPr="005C79CB">
              <w:rPr>
                <w:sz w:val="24"/>
                <w:szCs w:val="24"/>
              </w:rPr>
              <w:t>.04. 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4A98EA76" w14:textId="77777777" w:rsidR="00FB0CE6" w:rsidRPr="005C79CB" w:rsidRDefault="00FB0CE6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06.00 Uhr</w:t>
            </w:r>
          </w:p>
        </w:tc>
      </w:tr>
      <w:tr w:rsidR="00BA3C74" w:rsidRPr="005C79CB" w14:paraId="022E057E" w14:textId="77777777" w:rsidTr="005C79CB">
        <w:tc>
          <w:tcPr>
            <w:tcW w:w="3823" w:type="dxa"/>
            <w:shd w:val="clear" w:color="auto" w:fill="auto"/>
          </w:tcPr>
          <w:p w14:paraId="0894C6B3" w14:textId="77777777" w:rsidR="00BA3C74" w:rsidRPr="005C79CB" w:rsidRDefault="00BA3C74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Messe und Malaktion 4</w:t>
            </w:r>
          </w:p>
        </w:tc>
        <w:tc>
          <w:tcPr>
            <w:tcW w:w="3118" w:type="dxa"/>
            <w:shd w:val="clear" w:color="auto" w:fill="auto"/>
          </w:tcPr>
          <w:p w14:paraId="4E977447" w14:textId="77777777" w:rsidR="00BA3C74" w:rsidRPr="005C79CB" w:rsidRDefault="00BA3C74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Sonntag, </w:t>
            </w:r>
            <w:r w:rsidR="00D12B58" w:rsidRPr="005C79CB">
              <w:rPr>
                <w:sz w:val="24"/>
                <w:szCs w:val="24"/>
              </w:rPr>
              <w:t>19</w:t>
            </w:r>
            <w:r w:rsidRPr="005C79CB">
              <w:rPr>
                <w:sz w:val="24"/>
                <w:szCs w:val="24"/>
              </w:rPr>
              <w:t>.0</w:t>
            </w:r>
            <w:r w:rsidR="00D12B58" w:rsidRPr="005C79CB">
              <w:rPr>
                <w:sz w:val="24"/>
                <w:szCs w:val="24"/>
              </w:rPr>
              <w:t>4</w:t>
            </w:r>
            <w:r w:rsidRPr="005C79CB">
              <w:rPr>
                <w:sz w:val="24"/>
                <w:szCs w:val="24"/>
              </w:rPr>
              <w:t>.202</w:t>
            </w:r>
            <w:r w:rsidR="00D12B58" w:rsidRPr="005C79CB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354AAED" w14:textId="77777777" w:rsidR="00BA3C74" w:rsidRPr="005C79CB" w:rsidRDefault="00BA3C74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 Uhr-11.15 Uhr</w:t>
            </w:r>
          </w:p>
        </w:tc>
      </w:tr>
      <w:tr w:rsidR="00D12B58" w:rsidRPr="005C79CB" w14:paraId="4C7F70AD" w14:textId="77777777" w:rsidTr="005C79CB">
        <w:tc>
          <w:tcPr>
            <w:tcW w:w="3823" w:type="dxa"/>
            <w:shd w:val="clear" w:color="auto" w:fill="auto"/>
          </w:tcPr>
          <w:p w14:paraId="3A955983" w14:textId="6A93490F" w:rsidR="00D12B58" w:rsidRPr="005C79CB" w:rsidRDefault="00D12B58" w:rsidP="0091333B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 xml:space="preserve">Familienmesse mit </w:t>
            </w:r>
            <w:r w:rsidR="0039381F" w:rsidRPr="005C79CB">
              <w:rPr>
                <w:sz w:val="24"/>
                <w:szCs w:val="24"/>
              </w:rPr>
              <w:t xml:space="preserve">6. </w:t>
            </w:r>
            <w:r w:rsidRPr="005C79CB">
              <w:rPr>
                <w:sz w:val="24"/>
                <w:szCs w:val="24"/>
              </w:rPr>
              <w:t>Katechese</w:t>
            </w:r>
          </w:p>
        </w:tc>
        <w:tc>
          <w:tcPr>
            <w:tcW w:w="3118" w:type="dxa"/>
            <w:shd w:val="clear" w:color="auto" w:fill="auto"/>
          </w:tcPr>
          <w:p w14:paraId="0E97CCEA" w14:textId="77777777" w:rsidR="00D12B58" w:rsidRPr="005C79CB" w:rsidRDefault="00D12B58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Sonntag, 26.04.2026</w:t>
            </w:r>
          </w:p>
        </w:tc>
        <w:tc>
          <w:tcPr>
            <w:tcW w:w="2977" w:type="dxa"/>
            <w:shd w:val="clear" w:color="auto" w:fill="auto"/>
          </w:tcPr>
          <w:p w14:paraId="709CDAB6" w14:textId="77777777" w:rsidR="00D12B58" w:rsidRPr="005C79CB" w:rsidRDefault="00D12B58" w:rsidP="00065B2C">
            <w:pPr>
              <w:rPr>
                <w:sz w:val="24"/>
                <w:szCs w:val="24"/>
              </w:rPr>
            </w:pPr>
            <w:r w:rsidRPr="005C79CB">
              <w:rPr>
                <w:sz w:val="24"/>
                <w:szCs w:val="24"/>
              </w:rPr>
              <w:t>09.30-12.00 Uhr</w:t>
            </w:r>
          </w:p>
        </w:tc>
      </w:tr>
      <w:tr w:rsidR="0091333B" w:rsidRPr="005C79CB" w14:paraId="135B9FB4" w14:textId="77777777" w:rsidTr="00743A92">
        <w:tc>
          <w:tcPr>
            <w:tcW w:w="3823" w:type="dxa"/>
          </w:tcPr>
          <w:p w14:paraId="501280BA" w14:textId="77777777" w:rsidR="0091333B" w:rsidRPr="005C79CB" w:rsidRDefault="0091333B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Probe</w:t>
            </w:r>
            <w:r w:rsidR="00C00C01" w:rsidRPr="005C79CB">
              <w:rPr>
                <w:i/>
                <w:sz w:val="24"/>
                <w:szCs w:val="24"/>
              </w:rPr>
              <w:t>n</w:t>
            </w:r>
          </w:p>
        </w:tc>
        <w:tc>
          <w:tcPr>
            <w:tcW w:w="3118" w:type="dxa"/>
          </w:tcPr>
          <w:p w14:paraId="70E13E47" w14:textId="77777777" w:rsidR="0091333B" w:rsidRPr="005C79CB" w:rsidRDefault="00D12B58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13</w:t>
            </w:r>
            <w:r w:rsidR="000B74B9" w:rsidRPr="005C79CB">
              <w:rPr>
                <w:i/>
                <w:sz w:val="24"/>
                <w:szCs w:val="24"/>
              </w:rPr>
              <w:t>.05. 17.00 Uhr</w:t>
            </w:r>
          </w:p>
          <w:p w14:paraId="0C1F1A6A" w14:textId="77777777" w:rsidR="000B74B9" w:rsidRPr="005C79CB" w:rsidRDefault="00D12B58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15</w:t>
            </w:r>
            <w:r w:rsidR="000B74B9" w:rsidRPr="005C79CB">
              <w:rPr>
                <w:i/>
                <w:sz w:val="24"/>
                <w:szCs w:val="24"/>
              </w:rPr>
              <w:t>.05. 15.15 Uhr</w:t>
            </w:r>
          </w:p>
        </w:tc>
        <w:tc>
          <w:tcPr>
            <w:tcW w:w="2977" w:type="dxa"/>
          </w:tcPr>
          <w:p w14:paraId="20450849" w14:textId="77777777" w:rsidR="0091333B" w:rsidRPr="005C79CB" w:rsidRDefault="0091333B" w:rsidP="009B5D06">
            <w:pPr>
              <w:rPr>
                <w:i/>
                <w:sz w:val="24"/>
                <w:szCs w:val="24"/>
              </w:rPr>
            </w:pPr>
          </w:p>
        </w:tc>
      </w:tr>
      <w:tr w:rsidR="000726DB" w:rsidRPr="005C79CB" w14:paraId="7A0274ED" w14:textId="77777777" w:rsidTr="00743A92">
        <w:tc>
          <w:tcPr>
            <w:tcW w:w="3823" w:type="dxa"/>
          </w:tcPr>
          <w:p w14:paraId="3D0A854C" w14:textId="77777777" w:rsidR="000726DB" w:rsidRPr="005C79CB" w:rsidRDefault="0091333B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Erstkommunion</w:t>
            </w:r>
            <w:r w:rsidR="000726DB" w:rsidRPr="005C79C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7A88455" w14:textId="77777777" w:rsidR="000726DB" w:rsidRPr="005C79CB" w:rsidRDefault="00D12B58" w:rsidP="0091333B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17</w:t>
            </w:r>
            <w:r w:rsidR="00BA3C74" w:rsidRPr="005C79CB">
              <w:rPr>
                <w:i/>
                <w:sz w:val="24"/>
                <w:szCs w:val="24"/>
              </w:rPr>
              <w:t>.0</w:t>
            </w:r>
            <w:r w:rsidRPr="005C79CB">
              <w:rPr>
                <w:i/>
                <w:sz w:val="24"/>
                <w:szCs w:val="24"/>
              </w:rPr>
              <w:t>5</w:t>
            </w:r>
            <w:r w:rsidR="000B74B9" w:rsidRPr="005C79CB">
              <w:rPr>
                <w:i/>
                <w:sz w:val="24"/>
                <w:szCs w:val="24"/>
              </w:rPr>
              <w:t>.</w:t>
            </w:r>
            <w:r w:rsidR="00BA3C74" w:rsidRPr="005C79CB">
              <w:rPr>
                <w:i/>
                <w:sz w:val="24"/>
                <w:szCs w:val="24"/>
              </w:rPr>
              <w:t>202</w:t>
            </w:r>
            <w:r w:rsidRPr="005C79CB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76E994E8" w14:textId="77777777" w:rsidR="000726DB" w:rsidRPr="005C79CB" w:rsidRDefault="003338B1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09.30 Uhr</w:t>
            </w:r>
          </w:p>
        </w:tc>
      </w:tr>
      <w:tr w:rsidR="00C00C01" w:rsidRPr="009C1C94" w14:paraId="61B316EB" w14:textId="77777777" w:rsidTr="00743A92">
        <w:tc>
          <w:tcPr>
            <w:tcW w:w="3823" w:type="dxa"/>
          </w:tcPr>
          <w:p w14:paraId="4B4C909F" w14:textId="77777777" w:rsidR="00C00C01" w:rsidRPr="005C79CB" w:rsidRDefault="00C00C01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Dank</w:t>
            </w:r>
            <w:r w:rsidR="000B74B9" w:rsidRPr="005C79CB">
              <w:rPr>
                <w:i/>
                <w:sz w:val="24"/>
                <w:szCs w:val="24"/>
              </w:rPr>
              <w:t>messe</w:t>
            </w:r>
            <w:r w:rsidRPr="005C79CB">
              <w:rPr>
                <w:i/>
                <w:sz w:val="24"/>
                <w:szCs w:val="24"/>
              </w:rPr>
              <w:t xml:space="preserve"> zus. mit 3. Klassen VRS</w:t>
            </w:r>
          </w:p>
        </w:tc>
        <w:tc>
          <w:tcPr>
            <w:tcW w:w="3118" w:type="dxa"/>
          </w:tcPr>
          <w:p w14:paraId="53550C96" w14:textId="29CB33D6" w:rsidR="00C00C01" w:rsidRPr="005C79CB" w:rsidRDefault="00C00C01" w:rsidP="0091333B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Montag</w:t>
            </w:r>
            <w:r w:rsidR="005C79CB">
              <w:rPr>
                <w:i/>
                <w:sz w:val="24"/>
                <w:szCs w:val="24"/>
              </w:rPr>
              <w:t>,</w:t>
            </w:r>
            <w:r w:rsidR="003338B1" w:rsidRPr="005C79CB">
              <w:rPr>
                <w:i/>
                <w:sz w:val="24"/>
                <w:szCs w:val="24"/>
              </w:rPr>
              <w:t xml:space="preserve"> </w:t>
            </w:r>
            <w:r w:rsidR="00D12B58" w:rsidRPr="005C79CB">
              <w:rPr>
                <w:i/>
                <w:sz w:val="24"/>
                <w:szCs w:val="24"/>
              </w:rPr>
              <w:t>18</w:t>
            </w:r>
            <w:r w:rsidR="00BA3C74" w:rsidRPr="005C79CB">
              <w:rPr>
                <w:i/>
                <w:sz w:val="24"/>
                <w:szCs w:val="24"/>
              </w:rPr>
              <w:t>.0</w:t>
            </w:r>
            <w:r w:rsidR="00D12B58" w:rsidRPr="005C79CB">
              <w:rPr>
                <w:i/>
                <w:sz w:val="24"/>
                <w:szCs w:val="24"/>
              </w:rPr>
              <w:t>5</w:t>
            </w:r>
            <w:r w:rsidR="003338B1" w:rsidRPr="005C79CB">
              <w:rPr>
                <w:i/>
                <w:sz w:val="24"/>
                <w:szCs w:val="24"/>
              </w:rPr>
              <w:t>.202</w:t>
            </w:r>
            <w:r w:rsidR="00D12B58" w:rsidRPr="005C79CB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0D0B4C2" w14:textId="77777777" w:rsidR="00C00C01" w:rsidRPr="009C1C94" w:rsidRDefault="00C00C01" w:rsidP="009B5D06">
            <w:pPr>
              <w:rPr>
                <w:i/>
                <w:sz w:val="24"/>
                <w:szCs w:val="24"/>
              </w:rPr>
            </w:pPr>
            <w:r w:rsidRPr="005C79CB">
              <w:rPr>
                <w:i/>
                <w:sz w:val="24"/>
                <w:szCs w:val="24"/>
              </w:rPr>
              <w:t>10 Uhr</w:t>
            </w:r>
          </w:p>
        </w:tc>
      </w:tr>
    </w:tbl>
    <w:p w14:paraId="2E83282A" w14:textId="77777777" w:rsidR="00D02ADD" w:rsidRDefault="00743A92" w:rsidP="00914E13">
      <w:pPr>
        <w:spacing w:line="240" w:lineRule="auto"/>
      </w:pPr>
      <w:r>
        <w:br/>
      </w:r>
      <w:r w:rsidR="0091333B">
        <w:t xml:space="preserve">Die Katechese </w:t>
      </w:r>
      <w:r w:rsidR="00185E1E">
        <w:t>ihrer</w:t>
      </w:r>
      <w:r w:rsidR="0091333B">
        <w:t xml:space="preserve"> Kinder findet im Pfarrsaal statt (Pastor-Finke-Weg 5).</w:t>
      </w:r>
    </w:p>
    <w:p w14:paraId="78A89CAF" w14:textId="77777777" w:rsidR="00185E1E" w:rsidRDefault="00A22FF5" w:rsidP="00914E13">
      <w:pPr>
        <w:spacing w:line="240" w:lineRule="auto"/>
      </w:pPr>
      <w:r>
        <w:t xml:space="preserve">Zu Beginn einer jeden </w:t>
      </w:r>
      <w:r w:rsidR="00743A92">
        <w:t>Katechese</w:t>
      </w:r>
      <w:r>
        <w:t xml:space="preserve"> feiern wir gemeinsam eine Messe in der Kirche. So kann sich Ihr Kind schon einmal mit dem Ablauf der Messe vertraut machen.</w:t>
      </w:r>
    </w:p>
    <w:p w14:paraId="778FE613" w14:textId="77777777" w:rsidR="00743A92" w:rsidRDefault="00743A92" w:rsidP="00914E13">
      <w:pPr>
        <w:spacing w:line="240" w:lineRule="auto"/>
      </w:pPr>
      <w:r>
        <w:t xml:space="preserve">Sie erhalten </w:t>
      </w:r>
      <w:r w:rsidR="003338B1">
        <w:t>bis Januar</w:t>
      </w:r>
      <w:r w:rsidR="00C00C01">
        <w:t xml:space="preserve"> Kopien </w:t>
      </w:r>
      <w:r>
        <w:t>eine</w:t>
      </w:r>
      <w:r w:rsidR="00C00C01">
        <w:t>s</w:t>
      </w:r>
      <w:r>
        <w:t xml:space="preserve"> Familienkalender</w:t>
      </w:r>
      <w:r w:rsidR="00C00C01">
        <w:t>s</w:t>
      </w:r>
      <w:r>
        <w:t xml:space="preserve">, in dem </w:t>
      </w:r>
      <w:r w:rsidR="00C00C01">
        <w:t>S</w:t>
      </w:r>
      <w:r>
        <w:t>ie jede Woche mit Ihrem Kind Impulse und Aktionen gemeinsam machen können. Zur Vorbereitung auf die Messe und das Sakrament der Versöhnung bekommt Ihr Kind das „</w:t>
      </w:r>
      <w:proofErr w:type="spellStart"/>
      <w:r>
        <w:t>Willlkommen</w:t>
      </w:r>
      <w:proofErr w:type="spellEnd"/>
      <w:r>
        <w:t xml:space="preserve">-Heft“. </w:t>
      </w:r>
      <w:r w:rsidR="0064253F">
        <w:t>Dies</w:t>
      </w:r>
      <w:r>
        <w:t xml:space="preserve"> bekommt Ihr Kind beim Eröffnungstag.</w:t>
      </w:r>
      <w:r w:rsidR="003338B1">
        <w:t xml:space="preserve"> Die Katechesen starten dann im Januar.</w:t>
      </w:r>
    </w:p>
    <w:p w14:paraId="667A5485" w14:textId="77777777" w:rsidR="003338B1" w:rsidRDefault="003338B1" w:rsidP="00914E13">
      <w:pPr>
        <w:spacing w:line="240" w:lineRule="auto"/>
      </w:pPr>
      <w:r>
        <w:t xml:space="preserve">Das Kreuz zur Erinnerung an die Erstkommunion gestalten die Kinder individuell mit einer Glaskünstlerin am </w:t>
      </w:r>
      <w:r w:rsidR="006B2D13">
        <w:t>21</w:t>
      </w:r>
      <w:r>
        <w:t>.03.</w:t>
      </w:r>
      <w:r w:rsidR="0064253F">
        <w:t>2</w:t>
      </w:r>
      <w:r w:rsidR="006B2D13">
        <w:t>6</w:t>
      </w:r>
      <w:r>
        <w:t xml:space="preserve"> in der Kinderkirche in Köln-Porz.</w:t>
      </w:r>
    </w:p>
    <w:p w14:paraId="7E0968A0" w14:textId="77777777" w:rsidR="00743A92" w:rsidRDefault="00743A92" w:rsidP="00914E13">
      <w:pPr>
        <w:spacing w:line="240" w:lineRule="auto"/>
      </w:pPr>
    </w:p>
    <w:p w14:paraId="49FFBB0F" w14:textId="77777777" w:rsidR="00185E1E" w:rsidRDefault="00A22FF5" w:rsidP="00BA3C74">
      <w:pPr>
        <w:spacing w:after="0" w:line="240" w:lineRule="auto"/>
      </w:pPr>
      <w:r>
        <w:t>Die Katecheti</w:t>
      </w:r>
      <w:r w:rsidR="00185E1E">
        <w:t xml:space="preserve">n ihrer Kinder und erste Ansprechpartner für die Vorbereitung in St. Reinold </w:t>
      </w:r>
      <w:r>
        <w:t>ist</w:t>
      </w:r>
      <w:r w:rsidR="00185E1E">
        <w:t>:</w:t>
      </w:r>
    </w:p>
    <w:p w14:paraId="72B80EE1" w14:textId="77777777" w:rsidR="00185E1E" w:rsidRDefault="00185E1E" w:rsidP="00BA3C74">
      <w:pPr>
        <w:spacing w:after="0" w:line="240" w:lineRule="auto"/>
      </w:pPr>
      <w:r>
        <w:t>Regina Laps</w:t>
      </w:r>
      <w:r>
        <w:tab/>
      </w:r>
      <w:r>
        <w:tab/>
      </w:r>
      <w:r>
        <w:tab/>
      </w:r>
      <w:r>
        <w:tab/>
      </w:r>
    </w:p>
    <w:p w14:paraId="1A1FC52D" w14:textId="77777777" w:rsidR="00914E13" w:rsidRDefault="00322B87" w:rsidP="00BA3C74">
      <w:pPr>
        <w:spacing w:after="0" w:line="240" w:lineRule="auto"/>
      </w:pPr>
      <w:r>
        <w:t xml:space="preserve">Tel. </w:t>
      </w:r>
      <w:r w:rsidR="002A72B9">
        <w:t>0211-274208</w:t>
      </w:r>
      <w:r w:rsidR="002A72B9">
        <w:tab/>
      </w:r>
      <w:r w:rsidR="002A72B9">
        <w:tab/>
      </w:r>
      <w:bookmarkStart w:id="0" w:name="_GoBack"/>
      <w:bookmarkEnd w:id="0"/>
    </w:p>
    <w:p w14:paraId="4FDC1781" w14:textId="77777777" w:rsidR="00185E1E" w:rsidRDefault="00914E13" w:rsidP="00BA3C74">
      <w:pPr>
        <w:spacing w:after="0" w:line="240" w:lineRule="auto"/>
      </w:pPr>
      <w:r w:rsidRPr="00914E13">
        <w:t>Mobil: 0175 6239819</w:t>
      </w:r>
      <w:r w:rsidR="002A72B9">
        <w:tab/>
      </w:r>
      <w:r w:rsidR="002A72B9">
        <w:tab/>
      </w:r>
    </w:p>
    <w:p w14:paraId="497E86A1" w14:textId="174D5427" w:rsidR="002A72B9" w:rsidRDefault="00446954" w:rsidP="00BA3C74">
      <w:pPr>
        <w:spacing w:after="0" w:line="240" w:lineRule="auto"/>
      </w:pPr>
      <w:hyperlink r:id="rId4" w:history="1">
        <w:r>
          <w:rPr>
            <w:rStyle w:val="Hyperlink"/>
          </w:rPr>
          <w:t>regina.laps@vodafonemail.de</w:t>
        </w:r>
      </w:hyperlink>
      <w:r w:rsidR="002A72B9">
        <w:tab/>
      </w:r>
      <w:r w:rsidR="002A72B9">
        <w:tab/>
      </w:r>
    </w:p>
    <w:sectPr w:rsidR="002A72B9" w:rsidSect="00743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25"/>
    <w:rsid w:val="00007AA4"/>
    <w:rsid w:val="000726DB"/>
    <w:rsid w:val="000816B7"/>
    <w:rsid w:val="000B74B9"/>
    <w:rsid w:val="00107C51"/>
    <w:rsid w:val="00171182"/>
    <w:rsid w:val="00177AFA"/>
    <w:rsid w:val="00185E1E"/>
    <w:rsid w:val="001F2E17"/>
    <w:rsid w:val="0027594F"/>
    <w:rsid w:val="002A72B9"/>
    <w:rsid w:val="00310165"/>
    <w:rsid w:val="00322B87"/>
    <w:rsid w:val="003338B1"/>
    <w:rsid w:val="0039381F"/>
    <w:rsid w:val="003F0924"/>
    <w:rsid w:val="00446954"/>
    <w:rsid w:val="004970C5"/>
    <w:rsid w:val="005C29AE"/>
    <w:rsid w:val="005C79CB"/>
    <w:rsid w:val="0064253F"/>
    <w:rsid w:val="00650F17"/>
    <w:rsid w:val="006B2D13"/>
    <w:rsid w:val="006D7033"/>
    <w:rsid w:val="006E2360"/>
    <w:rsid w:val="00724F91"/>
    <w:rsid w:val="00743A92"/>
    <w:rsid w:val="007A3D46"/>
    <w:rsid w:val="007D745E"/>
    <w:rsid w:val="008C7F53"/>
    <w:rsid w:val="0091333B"/>
    <w:rsid w:val="00914E13"/>
    <w:rsid w:val="00991802"/>
    <w:rsid w:val="009C1C94"/>
    <w:rsid w:val="009E60AC"/>
    <w:rsid w:val="00A22FF5"/>
    <w:rsid w:val="00A63550"/>
    <w:rsid w:val="00AA462E"/>
    <w:rsid w:val="00AE122C"/>
    <w:rsid w:val="00BA3C74"/>
    <w:rsid w:val="00BA7BCD"/>
    <w:rsid w:val="00C00C01"/>
    <w:rsid w:val="00D02ADD"/>
    <w:rsid w:val="00D12B58"/>
    <w:rsid w:val="00D9251E"/>
    <w:rsid w:val="00DA790A"/>
    <w:rsid w:val="00DB5BA4"/>
    <w:rsid w:val="00DF3F25"/>
    <w:rsid w:val="00E666A7"/>
    <w:rsid w:val="00F004FA"/>
    <w:rsid w:val="00F07C7A"/>
    <w:rsid w:val="00F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A885"/>
  <w15:docId w15:val="{1E4FB8A4-6EFC-4180-8F0D-5041AD8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A7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na.laps@vodafonemai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Müller</dc:creator>
  <cp:lastModifiedBy>Federhen, Joachim Maria - 21600 - Pastorale Dienste</cp:lastModifiedBy>
  <cp:revision>5</cp:revision>
  <dcterms:created xsi:type="dcterms:W3CDTF">2025-07-24T21:09:00Z</dcterms:created>
  <dcterms:modified xsi:type="dcterms:W3CDTF">2025-08-30T15:19:00Z</dcterms:modified>
</cp:coreProperties>
</file>